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E6981" w14:textId="307CCAE3" w:rsidR="006348B9" w:rsidRPr="00F715DA" w:rsidRDefault="005E4C92" w:rsidP="00434AE5">
      <w:pPr>
        <w:spacing w:after="0" w:line="240" w:lineRule="auto"/>
        <w:jc w:val="both"/>
        <w:rPr>
          <w:rFonts w:eastAsia="Times New Roman" w:cs="Arial"/>
          <w:b/>
          <w:sz w:val="32"/>
          <w:szCs w:val="32"/>
          <w:lang w:eastAsia="pl-PL"/>
        </w:rPr>
      </w:pPr>
      <w:r>
        <w:rPr>
          <w:rFonts w:eastAsia="Times New Roman" w:cs="Arial"/>
          <w:b/>
          <w:sz w:val="32"/>
          <w:szCs w:val="32"/>
          <w:lang w:eastAsia="pl-PL"/>
        </w:rPr>
        <w:t>Zad.2</w:t>
      </w:r>
    </w:p>
    <w:p w14:paraId="7D0278CA" w14:textId="1EBA558F" w:rsidR="006348B9" w:rsidRPr="003E676E" w:rsidRDefault="006348B9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24"/>
          <w:szCs w:val="24"/>
        </w:rPr>
      </w:pP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 xml:space="preserve">FORMULARZ </w:t>
      </w:r>
      <w:proofErr w:type="spellStart"/>
      <w:r w:rsidR="004A7F32" w:rsidRPr="004A7F32">
        <w:rPr>
          <w:rFonts w:ascii="Arial" w:hAnsi="Arial" w:cs="Arial"/>
          <w:b/>
          <w:smallCaps/>
          <w:color w:val="000000"/>
          <w:sz w:val="32"/>
          <w:szCs w:val="32"/>
        </w:rPr>
        <w:t>ofert</w:t>
      </w: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>OWY</w:t>
      </w:r>
      <w:proofErr w:type="spellEnd"/>
    </w:p>
    <w:p w14:paraId="62E0D232" w14:textId="50C74D3A" w:rsidR="006348B9" w:rsidRPr="003E676E" w:rsidRDefault="00F715DA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 </w:t>
      </w:r>
      <w:r w:rsidR="00676ABA">
        <w:rPr>
          <w:rFonts w:ascii="Arial" w:hAnsi="Arial" w:cs="Arial"/>
          <w:b/>
          <w:smallCaps/>
          <w:color w:val="000000"/>
          <w:sz w:val="36"/>
          <w:szCs w:val="36"/>
        </w:rPr>
        <w:t>rękawice nitrylowe</w:t>
      </w:r>
    </w:p>
    <w:p w14:paraId="65ECA8E5" w14:textId="77777777" w:rsidR="006348B9" w:rsidRDefault="006348B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43184623" w14:textId="77777777" w:rsidR="006348B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Nazwa i adres Wykonawcy :</w:t>
      </w:r>
    </w:p>
    <w:p w14:paraId="15478A9A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.......................................................................................................................................</w:t>
      </w:r>
    </w:p>
    <w:p w14:paraId="749D0045" w14:textId="77777777" w:rsidR="006348B9" w:rsidRDefault="006348B9" w:rsidP="006348B9">
      <w:pPr>
        <w:tabs>
          <w:tab w:val="left" w:pos="11010"/>
        </w:tabs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Telefon: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46205E76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REGON: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62D4B765" w14:textId="77777777" w:rsidR="006348B9" w:rsidRPr="00CE342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NIP: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158C986D" w14:textId="39BC2006" w:rsidR="006348B9" w:rsidRDefault="006348B9" w:rsidP="006348B9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Oferujemy realizację zamówienia</w:t>
      </w:r>
      <w:r w:rsidR="00CD6737">
        <w:rPr>
          <w:rFonts w:ascii="Arial" w:hAnsi="Arial" w:cs="Arial"/>
          <w:b/>
        </w:rPr>
        <w:t xml:space="preserve"> w 2026 r.</w:t>
      </w:r>
      <w:r>
        <w:rPr>
          <w:rFonts w:ascii="Arial" w:hAnsi="Arial" w:cs="Arial"/>
          <w:b/>
        </w:rPr>
        <w:t xml:space="preserve"> zgodnie z załączoną specyfikacją i za następującą cenę:</w:t>
      </w:r>
    </w:p>
    <w:p w14:paraId="4DC0554E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1487"/>
        <w:gridCol w:w="1660"/>
        <w:gridCol w:w="672"/>
        <w:gridCol w:w="561"/>
        <w:gridCol w:w="1428"/>
        <w:gridCol w:w="1006"/>
        <w:gridCol w:w="906"/>
        <w:gridCol w:w="1006"/>
      </w:tblGrid>
      <w:tr w:rsidR="008F743B" w:rsidRPr="00553E84" w14:paraId="60CA7534" w14:textId="77777777" w:rsidTr="00676ABA">
        <w:trPr>
          <w:trHeight w:val="330"/>
        </w:trPr>
        <w:tc>
          <w:tcPr>
            <w:tcW w:w="183" w:type="pct"/>
            <w:vAlign w:val="center"/>
          </w:tcPr>
          <w:p w14:paraId="669564A7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73" w:type="pct"/>
            <w:vAlign w:val="center"/>
          </w:tcPr>
          <w:p w14:paraId="0C435A4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68" w:type="pct"/>
          </w:tcPr>
          <w:p w14:paraId="3F56FB1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0EEAEFB9" w14:textId="1F8EAB86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vAlign w:val="center"/>
          </w:tcPr>
          <w:p w14:paraId="65FB39D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71E6B855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14:paraId="3B3A7CCE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vAlign w:val="center"/>
          </w:tcPr>
          <w:p w14:paraId="4DD2C247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14:paraId="2973F6A9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382066F7" w14:textId="77777777" w:rsidTr="00676ABA">
        <w:trPr>
          <w:trHeight w:val="1052"/>
        </w:trPr>
        <w:tc>
          <w:tcPr>
            <w:tcW w:w="183" w:type="pct"/>
            <w:vAlign w:val="center"/>
          </w:tcPr>
          <w:p w14:paraId="51FF347D" w14:textId="77777777" w:rsidR="008F743B" w:rsidRPr="00AC1EC9" w:rsidRDefault="008F743B" w:rsidP="00D53110">
            <w:pPr>
              <w:ind w:left="-225" w:right="-244"/>
              <w:jc w:val="center"/>
              <w:rPr>
                <w:rFonts w:ascii="Arial" w:hAnsi="Arial" w:cs="Arial"/>
                <w:b/>
                <w:color w:val="00000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L.p</w:t>
            </w:r>
            <w:r w:rsidRPr="00AC1EC9">
              <w:rPr>
                <w:rFonts w:ascii="Arial" w:hAnsi="Arial" w:cs="Arial"/>
                <w:b/>
                <w:color w:val="000000"/>
                <w:sz w:val="16"/>
              </w:rPr>
              <w:t>.</w:t>
            </w:r>
          </w:p>
        </w:tc>
        <w:tc>
          <w:tcPr>
            <w:tcW w:w="873" w:type="pct"/>
            <w:vAlign w:val="center"/>
          </w:tcPr>
          <w:p w14:paraId="468D8F21" w14:textId="77E998E1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968" w:type="pct"/>
          </w:tcPr>
          <w:p w14:paraId="0DBA9A33" w14:textId="0134372A" w:rsidR="008F743B" w:rsidRPr="00AC1EC9" w:rsidRDefault="008F743B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359" w:type="pct"/>
            <w:vAlign w:val="center"/>
          </w:tcPr>
          <w:p w14:paraId="3FB8B829" w14:textId="06EB58CE" w:rsidR="008F743B" w:rsidRPr="00AC1EC9" w:rsidRDefault="008F743B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307" w:type="pct"/>
            <w:vAlign w:val="center"/>
          </w:tcPr>
          <w:p w14:paraId="2C7DC833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58" w:type="pct"/>
            <w:vAlign w:val="center"/>
          </w:tcPr>
          <w:p w14:paraId="7076150E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535" w:type="pct"/>
            <w:vAlign w:val="center"/>
          </w:tcPr>
          <w:p w14:paraId="7D12B3B1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482" w:type="pct"/>
            <w:vAlign w:val="center"/>
          </w:tcPr>
          <w:p w14:paraId="51848602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535" w:type="pct"/>
            <w:vAlign w:val="center"/>
          </w:tcPr>
          <w:p w14:paraId="6415EC8A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8F743B" w:rsidRPr="00AC1EC9" w14:paraId="48B3E0EF" w14:textId="77777777" w:rsidTr="00676ABA">
        <w:trPr>
          <w:trHeight w:val="148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4A7" w14:textId="08EA99F1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 1.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FA5" w14:textId="77777777" w:rsidR="00CD6737" w:rsidRDefault="00CD6737" w:rsidP="008F743B"/>
          <w:p w14:paraId="273E03FC" w14:textId="77777777" w:rsidR="00CD6737" w:rsidRDefault="00CD6737" w:rsidP="008F743B"/>
          <w:p w14:paraId="53B9F6E3" w14:textId="77777777" w:rsidR="00CD6737" w:rsidRDefault="00CD6737" w:rsidP="008F743B"/>
          <w:p w14:paraId="1C7CA635" w14:textId="77777777" w:rsidR="00CD6737" w:rsidRDefault="00CD6737" w:rsidP="008F743B"/>
          <w:p w14:paraId="0AF565DC" w14:textId="7B0C288D" w:rsidR="008F743B" w:rsidRDefault="008F743B" w:rsidP="008F743B">
            <w:r>
              <w:t xml:space="preserve">Rękawiczki nitrylowe </w:t>
            </w:r>
            <w:proofErr w:type="spellStart"/>
            <w:r>
              <w:t>roz</w:t>
            </w:r>
            <w:proofErr w:type="spellEnd"/>
            <w:r>
              <w:t>. M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F3F6" w14:textId="058397FE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Diagnostyczne, ochronne. Materiał – nitryl syntetyczny, nie zawierają środka pudrującego, powierzchnia gładka, tekstura na opuszkach palców, rolowany brzeg, kształt uniwersalny – pasują na prawą i lewą dłoń.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3CCE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00209273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7BCCAD43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41CD8D35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287EF2C4" w14:textId="77777777" w:rsidR="00676ABA" w:rsidRDefault="009001AF" w:rsidP="009001A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03515E93" w14:textId="160DBFAC" w:rsidR="008F743B" w:rsidRPr="00CD6737" w:rsidRDefault="009001AF" w:rsidP="009001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 w:rsidR="008F743B" w:rsidRPr="00CD6737">
              <w:rPr>
                <w:b/>
                <w:bCs/>
              </w:rPr>
              <w:t xml:space="preserve">5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E2F9" w14:textId="0CB4338B" w:rsidR="008F743B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65CA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E67A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5F9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F827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492CB519" w14:textId="77777777" w:rsidTr="00676ABA">
        <w:trPr>
          <w:trHeight w:val="105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84BE" w14:textId="2B206D4C" w:rsidR="008F743B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1  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2</w:t>
            </w:r>
            <w:r w:rsidRPr="00AC1EC9">
              <w:rPr>
                <w:rFonts w:ascii="Arial" w:hAnsi="Arial" w:cs="Arial"/>
                <w:b/>
                <w:color w:val="000000"/>
                <w:sz w:val="20"/>
              </w:rPr>
              <w:t>.</w:t>
            </w:r>
          </w:p>
          <w:p w14:paraId="079CD735" w14:textId="2919C37E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A22A" w14:textId="77777777" w:rsidR="00CD6737" w:rsidRDefault="00CD6737" w:rsidP="008F743B"/>
          <w:p w14:paraId="5AF16DBF" w14:textId="77777777" w:rsidR="00CD6737" w:rsidRDefault="00CD6737" w:rsidP="008F743B"/>
          <w:p w14:paraId="26F8B757" w14:textId="74DCF009" w:rsidR="008F743B" w:rsidRPr="00AC1EC9" w:rsidRDefault="008F743B" w:rsidP="008F743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t xml:space="preserve">Rękawiczki nitrylowe </w:t>
            </w:r>
            <w:proofErr w:type="spellStart"/>
            <w:r>
              <w:t>roz</w:t>
            </w:r>
            <w:proofErr w:type="spellEnd"/>
            <w:r>
              <w:t>. L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75CA" w14:textId="246A9084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 xml:space="preserve">Diagnostyczne, ochronne. Materiał – nitryl syntetyczny, nie zawierają środka pudrującego, powierzchnia gładka, tekstura </w:t>
            </w:r>
            <w:r>
              <w:lastRenderedPageBreak/>
              <w:t>na opuszkach palców, rolowany brzeg, kształt uniwersalny – pasują na prawą i lewą dłoń.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E40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238CE2DA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2E9E4917" w14:textId="50C8E056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5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D1F3" w14:textId="77777777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op.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FB8B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DA09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839B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A05B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755AC99" w14:textId="06D81275" w:rsidR="00F54449" w:rsidRPr="00AC1EC9" w:rsidRDefault="00F54449" w:rsidP="00F544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B3470" w14:textId="77777777" w:rsidR="00D53110" w:rsidRPr="00AC1EC9" w:rsidRDefault="00D53110" w:rsidP="00D5311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A771C6" w14:textId="77777777" w:rsidR="00D53110" w:rsidRPr="00AC1EC9" w:rsidRDefault="00686DE3" w:rsidP="00D53110">
      <w:pPr>
        <w:spacing w:line="276" w:lineRule="auto"/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1EC9">
        <w:rPr>
          <w:rFonts w:ascii="Arial" w:eastAsia="Times New Roman" w:hAnsi="Arial" w:cs="Arial"/>
          <w:sz w:val="24"/>
          <w:szCs w:val="24"/>
          <w:lang w:eastAsia="pl-PL"/>
        </w:rPr>
        <w:t>Miejsce wykonania zamówienia:</w:t>
      </w:r>
      <w:r w:rsidR="00CE41F4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53110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4 Regionalna Baza Logistyczna, </w:t>
      </w:r>
      <w:r w:rsidR="00D53110" w:rsidRPr="00AC1EC9">
        <w:rPr>
          <w:rFonts w:ascii="Arial" w:eastAsia="Times New Roman" w:hAnsi="Arial" w:cs="Arial"/>
          <w:b/>
          <w:sz w:val="24"/>
          <w:szCs w:val="24"/>
          <w:lang w:eastAsia="pl-PL"/>
        </w:rPr>
        <w:t>Skład Milicz, 56-300 Milicz ul. Wojska Polskiego 30;</w:t>
      </w:r>
    </w:p>
    <w:p w14:paraId="44C47E8A" w14:textId="77777777" w:rsidR="00886772" w:rsidRPr="00AC1EC9" w:rsidRDefault="00ED4770" w:rsidP="005F61D9">
      <w:pPr>
        <w:pStyle w:val="Lista2"/>
        <w:ind w:left="0" w:firstLine="0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Termin realizacji zamówienia: </w:t>
      </w:r>
      <w:r w:rsidR="007B636F" w:rsidRPr="00AC1EC9">
        <w:rPr>
          <w:rFonts w:ascii="Arial" w:hAnsi="Arial" w:cs="Arial"/>
          <w:b/>
        </w:rPr>
        <w:t>…….</w:t>
      </w:r>
      <w:r w:rsidRPr="00AC1EC9">
        <w:rPr>
          <w:rFonts w:ascii="Arial" w:hAnsi="Arial" w:cs="Arial"/>
          <w:b/>
        </w:rPr>
        <w:t xml:space="preserve"> dni od daty złożenia zamówienia</w:t>
      </w:r>
      <w:r w:rsidR="00886772" w:rsidRPr="00AC1EC9">
        <w:rPr>
          <w:rFonts w:ascii="Arial" w:hAnsi="Arial" w:cs="Arial"/>
          <w:b/>
        </w:rPr>
        <w:t xml:space="preserve"> </w:t>
      </w:r>
    </w:p>
    <w:p w14:paraId="41374428" w14:textId="77777777" w:rsidR="00886772" w:rsidRPr="00AC1EC9" w:rsidRDefault="00886772" w:rsidP="00886772">
      <w:pPr>
        <w:pStyle w:val="Lista2"/>
        <w:rPr>
          <w:rFonts w:ascii="Arial" w:hAnsi="Arial" w:cs="Arial"/>
          <w:b/>
        </w:rPr>
      </w:pPr>
    </w:p>
    <w:p w14:paraId="003E8C13" w14:textId="77777777" w:rsidR="005F61D9" w:rsidRDefault="005F61D9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C1EC9">
        <w:rPr>
          <w:rFonts w:ascii="Arial" w:hAnsi="Arial" w:cs="Arial"/>
          <w:b/>
          <w:sz w:val="24"/>
          <w:szCs w:val="24"/>
        </w:rPr>
        <w:t>Termin ważności oferty: ……………………………………</w:t>
      </w:r>
    </w:p>
    <w:p w14:paraId="4CD01CD6" w14:textId="66EF0DD7" w:rsidR="008319E6" w:rsidRPr="00AC1EC9" w:rsidRDefault="008319E6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Warunki płatności: przelew w ciągu 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686DE3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>dni od dnia otrzymania faktury</w:t>
      </w:r>
    </w:p>
    <w:p w14:paraId="7A906AB3" w14:textId="77777777" w:rsidR="005F61D9" w:rsidRPr="00AC1EC9" w:rsidRDefault="005F61D9" w:rsidP="005F61D9">
      <w:pPr>
        <w:pStyle w:val="Tekstpodstawowy"/>
        <w:spacing w:after="240" w:line="276" w:lineRule="auto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Złożona oferta powinna uwzględniać wszystkie koszty konieczne do zrealizowania </w:t>
      </w:r>
      <w:r w:rsidR="007B636F" w:rsidRPr="00AC1EC9">
        <w:rPr>
          <w:rFonts w:ascii="Arial" w:hAnsi="Arial" w:cs="Arial"/>
          <w:b/>
        </w:rPr>
        <w:t>zamówienia</w:t>
      </w:r>
      <w:r w:rsidRPr="00AC1EC9">
        <w:rPr>
          <w:rFonts w:ascii="Arial" w:hAnsi="Arial" w:cs="Arial"/>
          <w:b/>
        </w:rPr>
        <w:t>.</w:t>
      </w:r>
    </w:p>
    <w:p w14:paraId="115A3EE8" w14:textId="77777777" w:rsidR="00D53110" w:rsidRPr="00AC1EC9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2BFF1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AC1EC9">
        <w:rPr>
          <w:rFonts w:ascii="Arial" w:hAnsi="Arial" w:cs="Arial"/>
          <w:b/>
          <w:i/>
        </w:rPr>
        <w:t>Podpis i pieczęć Wykonawcy:</w:t>
      </w:r>
    </w:p>
    <w:p w14:paraId="08E68AD3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0F68763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>…………….…………………</w:t>
      </w:r>
    </w:p>
    <w:sectPr w:rsidR="005F61D9" w:rsidRPr="00AC1EC9" w:rsidSect="008C16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ECCF5" w14:textId="77777777" w:rsidR="00922FF5" w:rsidRDefault="00922FF5" w:rsidP="00FE7015">
      <w:pPr>
        <w:spacing w:after="0" w:line="240" w:lineRule="auto"/>
      </w:pPr>
      <w:r>
        <w:separator/>
      </w:r>
    </w:p>
  </w:endnote>
  <w:endnote w:type="continuationSeparator" w:id="0">
    <w:p w14:paraId="1447FE1B" w14:textId="77777777" w:rsidR="00922FF5" w:rsidRDefault="00922FF5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0DEC" w14:textId="77777777" w:rsidR="00922FF5" w:rsidRDefault="00922FF5" w:rsidP="00FE7015">
      <w:pPr>
        <w:spacing w:after="0" w:line="240" w:lineRule="auto"/>
      </w:pPr>
      <w:r>
        <w:separator/>
      </w:r>
    </w:p>
  </w:footnote>
  <w:footnote w:type="continuationSeparator" w:id="0">
    <w:p w14:paraId="10F504F0" w14:textId="77777777" w:rsidR="00922FF5" w:rsidRDefault="00922FF5" w:rsidP="00FE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8643">
    <w:abstractNumId w:val="5"/>
  </w:num>
  <w:num w:numId="2" w16cid:durableId="1963069011">
    <w:abstractNumId w:val="1"/>
  </w:num>
  <w:num w:numId="3" w16cid:durableId="2073194162">
    <w:abstractNumId w:val="4"/>
  </w:num>
  <w:num w:numId="4" w16cid:durableId="1924214996">
    <w:abstractNumId w:val="3"/>
  </w:num>
  <w:num w:numId="5" w16cid:durableId="1098646066">
    <w:abstractNumId w:val="2"/>
  </w:num>
  <w:num w:numId="6" w16cid:durableId="1111827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52657"/>
    <w:rsid w:val="000C500A"/>
    <w:rsid w:val="000F1218"/>
    <w:rsid w:val="000F1985"/>
    <w:rsid w:val="000F3CFA"/>
    <w:rsid w:val="001453FF"/>
    <w:rsid w:val="00163265"/>
    <w:rsid w:val="001922FE"/>
    <w:rsid w:val="00194C10"/>
    <w:rsid w:val="001A3AA3"/>
    <w:rsid w:val="00204680"/>
    <w:rsid w:val="00220EAF"/>
    <w:rsid w:val="00256F6B"/>
    <w:rsid w:val="00290CB9"/>
    <w:rsid w:val="002F27EE"/>
    <w:rsid w:val="002F2ED5"/>
    <w:rsid w:val="00320837"/>
    <w:rsid w:val="00372155"/>
    <w:rsid w:val="003E676E"/>
    <w:rsid w:val="00434AE5"/>
    <w:rsid w:val="004352D0"/>
    <w:rsid w:val="00481716"/>
    <w:rsid w:val="004A7F32"/>
    <w:rsid w:val="004C428C"/>
    <w:rsid w:val="004E5AF7"/>
    <w:rsid w:val="00581572"/>
    <w:rsid w:val="00582A87"/>
    <w:rsid w:val="005A0306"/>
    <w:rsid w:val="005D2BF8"/>
    <w:rsid w:val="005D41F8"/>
    <w:rsid w:val="005E4C92"/>
    <w:rsid w:val="005F61D9"/>
    <w:rsid w:val="0061373F"/>
    <w:rsid w:val="00616020"/>
    <w:rsid w:val="006348B9"/>
    <w:rsid w:val="0065773F"/>
    <w:rsid w:val="00676ABA"/>
    <w:rsid w:val="00684B05"/>
    <w:rsid w:val="00686DE3"/>
    <w:rsid w:val="006957F4"/>
    <w:rsid w:val="006A68C8"/>
    <w:rsid w:val="006B16C1"/>
    <w:rsid w:val="006E7D47"/>
    <w:rsid w:val="007661D2"/>
    <w:rsid w:val="007A216C"/>
    <w:rsid w:val="007B636F"/>
    <w:rsid w:val="007C021F"/>
    <w:rsid w:val="008005E0"/>
    <w:rsid w:val="008319E6"/>
    <w:rsid w:val="008746E6"/>
    <w:rsid w:val="008762FC"/>
    <w:rsid w:val="00886772"/>
    <w:rsid w:val="008A63BC"/>
    <w:rsid w:val="008B2F34"/>
    <w:rsid w:val="008D4C02"/>
    <w:rsid w:val="008E15B1"/>
    <w:rsid w:val="008F743B"/>
    <w:rsid w:val="009001AF"/>
    <w:rsid w:val="00922FF5"/>
    <w:rsid w:val="00945823"/>
    <w:rsid w:val="00A22438"/>
    <w:rsid w:val="00A24F48"/>
    <w:rsid w:val="00A43605"/>
    <w:rsid w:val="00A50D6A"/>
    <w:rsid w:val="00A9536F"/>
    <w:rsid w:val="00AA6A36"/>
    <w:rsid w:val="00AB3801"/>
    <w:rsid w:val="00AC1EC9"/>
    <w:rsid w:val="00B01555"/>
    <w:rsid w:val="00B165C3"/>
    <w:rsid w:val="00C11D9B"/>
    <w:rsid w:val="00C41352"/>
    <w:rsid w:val="00CD6737"/>
    <w:rsid w:val="00CE2377"/>
    <w:rsid w:val="00CE41F4"/>
    <w:rsid w:val="00D51082"/>
    <w:rsid w:val="00D53110"/>
    <w:rsid w:val="00D90BE7"/>
    <w:rsid w:val="00DD002E"/>
    <w:rsid w:val="00DE5F76"/>
    <w:rsid w:val="00E27129"/>
    <w:rsid w:val="00E75D62"/>
    <w:rsid w:val="00E765A3"/>
    <w:rsid w:val="00EA47FB"/>
    <w:rsid w:val="00EA7CF2"/>
    <w:rsid w:val="00ED4770"/>
    <w:rsid w:val="00F178FE"/>
    <w:rsid w:val="00F31DD1"/>
    <w:rsid w:val="00F54449"/>
    <w:rsid w:val="00F55D7F"/>
    <w:rsid w:val="00F57173"/>
    <w:rsid w:val="00F65A14"/>
    <w:rsid w:val="00F715DA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717AEB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paragraph" w:customStyle="1" w:styleId="Standard">
    <w:name w:val="Standard"/>
    <w:rsid w:val="00F571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  <w:style w:type="paragraph" w:customStyle="1" w:styleId="Textbody">
    <w:name w:val="Text body"/>
    <w:basedOn w:val="Standard"/>
    <w:rsid w:val="00F571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a2">
    <w:name w:val="List 2"/>
    <w:basedOn w:val="Normalny"/>
    <w:uiPriority w:val="99"/>
    <w:unhideWhenUsed/>
    <w:rsid w:val="0088677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348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48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ZXBveS9TTUpZSmNpL0RGRUZJSW4vbXdlRWtpVTY5L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qEmfaW2PEdXyf0ghcnl5ShOZJlhU8o7+Hi0juu5whqk=</DigestValue>
      </Reference>
      <Reference URI="#INFO">
        <DigestMethod Algorithm="http://www.w3.org/2001/04/xmlenc#sha256"/>
        <DigestValue>drMs4gAtw8vnb3bJtlk46Jv8e3GLaifzIAY5tL2mrcU=</DigestValue>
      </Reference>
    </SignedInfo>
    <SignatureValue>jIBES14HD/fWQWnMpgziULEoXcgkcXwvRpE6TJk+E9ghJzBbodakVc2VhBECQyWTw38suiYKNVtrrjcCLS6PNA==</SignatureValue>
    <Object Id="INFO">
      <ArrayOfString xmlns:xsd="http://www.w3.org/2001/XMLSchema" xmlns:xsi="http://www.w3.org/2001/XMLSchema-instance" xmlns="">
        <string>Oepoy/SMJYJci/DFEFIIn/mweEkiU69/</string>
      </ArrayOfString>
    </Object>
  </Signature>
</WrappedLabelInfo>
</file>

<file path=customXml/itemProps1.xml><?xml version="1.0" encoding="utf-8"?>
<ds:datastoreItem xmlns:ds="http://schemas.openxmlformats.org/officeDocument/2006/customXml" ds:itemID="{D06CE963-40AB-4072-981F-55FE2AE39E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9EFF606-907C-41BB-AABC-DAACD5FB203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180</Words>
  <Characters>1291</Characters>
  <Application>Microsoft Office Word</Application>
  <DocSecurity>0</DocSecurity>
  <Lines>123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34</cp:revision>
  <cp:lastPrinted>2024-07-29T08:54:00Z</cp:lastPrinted>
  <dcterms:created xsi:type="dcterms:W3CDTF">2021-04-13T08:42:00Z</dcterms:created>
  <dcterms:modified xsi:type="dcterms:W3CDTF">2026-02-24T10:07:00Z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aeeafbe4-b428-4f25-b88e-0cd4573fdc17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